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8B1" w:rsidRDefault="002127D9" w:rsidP="002127D9">
      <w:pPr>
        <w:jc w:val="center"/>
        <w:rPr>
          <w:b/>
          <w:sz w:val="28"/>
        </w:rPr>
      </w:pPr>
      <w:r w:rsidRPr="002127D9">
        <w:rPr>
          <w:b/>
          <w:sz w:val="28"/>
        </w:rPr>
        <w:t>Testing the RFID Chip</w:t>
      </w:r>
    </w:p>
    <w:p w:rsidR="002127D9" w:rsidRDefault="002127D9" w:rsidP="002127D9">
      <w:pPr>
        <w:jc w:val="center"/>
        <w:rPr>
          <w:b/>
          <w:sz w:val="28"/>
        </w:rPr>
      </w:pPr>
    </w:p>
    <w:p w:rsidR="002127D9" w:rsidRDefault="002127D9" w:rsidP="002127D9">
      <w:r>
        <w:t>The RFID chip testing has the following goals:</w:t>
      </w:r>
    </w:p>
    <w:p w:rsidR="002127D9" w:rsidRDefault="002127D9" w:rsidP="002127D9">
      <w:pPr>
        <w:pStyle w:val="ListParagraph"/>
        <w:numPr>
          <w:ilvl w:val="0"/>
          <w:numId w:val="1"/>
        </w:numPr>
      </w:pPr>
      <w:r>
        <w:t>Measure energy of RNG, NVRAM, encryption logic block</w:t>
      </w:r>
    </w:p>
    <w:p w:rsidR="002127D9" w:rsidRDefault="002127D9" w:rsidP="002127D9">
      <w:pPr>
        <w:pStyle w:val="ListParagraph"/>
        <w:numPr>
          <w:ilvl w:val="0"/>
          <w:numId w:val="1"/>
        </w:numPr>
      </w:pPr>
      <w:r>
        <w:t>Verify functionality of the various blocks</w:t>
      </w:r>
    </w:p>
    <w:p w:rsidR="002127D9" w:rsidRDefault="002127D9" w:rsidP="002127D9">
      <w:r>
        <w:t>The inputs are given to the chip in one of the following manners depending on the input:</w:t>
      </w:r>
    </w:p>
    <w:p w:rsidR="002127D9" w:rsidRDefault="002127D9" w:rsidP="002127D9">
      <w:pPr>
        <w:pStyle w:val="ListParagraph"/>
        <w:numPr>
          <w:ilvl w:val="0"/>
          <w:numId w:val="2"/>
        </w:numPr>
      </w:pPr>
      <w:r>
        <w:t>Scan chain. This is the most common input form: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For Static settings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Address for memory while writing to the memory</w:t>
      </w:r>
    </w:p>
    <w:p w:rsidR="002127D9" w:rsidRDefault="002127D9" w:rsidP="002127D9">
      <w:pPr>
        <w:pStyle w:val="ListParagraph"/>
        <w:numPr>
          <w:ilvl w:val="0"/>
          <w:numId w:val="2"/>
        </w:numPr>
      </w:pPr>
      <w:r>
        <w:t>Direct inputs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Data for memory while writing to the memory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All resets for the various blocks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External clocks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External RNG</w:t>
      </w:r>
    </w:p>
    <w:p w:rsidR="002127D9" w:rsidRDefault="002127D9" w:rsidP="002127D9">
      <w:pPr>
        <w:pStyle w:val="ListParagraph"/>
        <w:numPr>
          <w:ilvl w:val="1"/>
          <w:numId w:val="2"/>
        </w:numPr>
      </w:pPr>
      <w:r>
        <w:t>Analog VCO voltages</w:t>
      </w:r>
    </w:p>
    <w:p w:rsidR="002127D9" w:rsidRDefault="002127D9" w:rsidP="002127D9">
      <w:r>
        <w:t xml:space="preserve">Outputs can be seen by setting output mux select bits (S0-3) such that you get the signals you want to see. At a time, you can only see 5 nets. </w:t>
      </w:r>
    </w:p>
    <w:p w:rsidR="00131939" w:rsidRDefault="00131939" w:rsidP="002127D9">
      <w:r>
        <w:t>Top level procedure:</w:t>
      </w:r>
    </w:p>
    <w:p w:rsidR="00131939" w:rsidRDefault="00131939" w:rsidP="00131939">
      <w:pPr>
        <w:pStyle w:val="ListParagraph"/>
        <w:numPr>
          <w:ilvl w:val="0"/>
          <w:numId w:val="3"/>
        </w:numPr>
      </w:pPr>
      <w:r>
        <w:t>Scan in the static settings to enable writing to the memory externally</w:t>
      </w:r>
    </w:p>
    <w:p w:rsidR="00131939" w:rsidRDefault="00131939" w:rsidP="00131939">
      <w:pPr>
        <w:pStyle w:val="ListParagraph"/>
        <w:numPr>
          <w:ilvl w:val="0"/>
          <w:numId w:val="3"/>
        </w:numPr>
      </w:pPr>
      <w:r>
        <w:t>Write to the memory</w:t>
      </w:r>
    </w:p>
    <w:p w:rsidR="00131939" w:rsidRDefault="00131939" w:rsidP="00131939">
      <w:pPr>
        <w:pStyle w:val="ListParagraph"/>
        <w:numPr>
          <w:ilvl w:val="0"/>
          <w:numId w:val="3"/>
        </w:numPr>
      </w:pPr>
      <w:r>
        <w:t>Scan in the static settings to disable external writing, and make the encryption logic as the controller for the memory</w:t>
      </w:r>
    </w:p>
    <w:p w:rsidR="00131939" w:rsidRDefault="00131939" w:rsidP="00131939">
      <w:pPr>
        <w:pStyle w:val="ListParagraph"/>
        <w:numPr>
          <w:ilvl w:val="0"/>
          <w:numId w:val="3"/>
        </w:numPr>
      </w:pPr>
      <w:r>
        <w:t>Tell the encryption logic to start</w:t>
      </w:r>
    </w:p>
    <w:p w:rsidR="00930A07" w:rsidRDefault="00930A07" w:rsidP="00930A07">
      <w:r>
        <w:t xml:space="preserve">Detailed steps (these are implemented in the top level sim at </w:t>
      </w:r>
      <w:r w:rsidRPr="00930A07">
        <w:t>/net/plato.ee.Virginia.EDU/scratch/sk4fs/workarea/adesto/top_level_w_pads/filename_tran.scs</w:t>
      </w:r>
      <w:r>
        <w:t>)</w:t>
      </w:r>
    </w:p>
    <w:p w:rsidR="00C01FCA" w:rsidRDefault="00CD6BA8" w:rsidP="00C01FCA">
      <w:pPr>
        <w:pStyle w:val="ListParagraph"/>
        <w:numPr>
          <w:ilvl w:val="0"/>
          <w:numId w:val="4"/>
        </w:numPr>
      </w:pPr>
      <w:r>
        <w:t xml:space="preserve">Apply 0.4 V at all power pins (except 0.6V at VCC) </w:t>
      </w:r>
      <w:r w:rsidR="00C01FCA">
        <w:t>and 0 at VSS</w:t>
      </w:r>
    </w:p>
    <w:p w:rsidR="00DF38BF" w:rsidRDefault="00C01FCA" w:rsidP="00930A07">
      <w:pPr>
        <w:pStyle w:val="ListParagraph"/>
        <w:numPr>
          <w:ilvl w:val="0"/>
          <w:numId w:val="4"/>
        </w:numPr>
      </w:pPr>
      <w:r>
        <w:t>Apply analog voltages at all VCO inputs</w:t>
      </w:r>
    </w:p>
    <w:p w:rsidR="00930A07" w:rsidRDefault="00930A07" w:rsidP="00930A07">
      <w:pPr>
        <w:pStyle w:val="ListParagraph"/>
        <w:numPr>
          <w:ilvl w:val="0"/>
          <w:numId w:val="4"/>
        </w:numPr>
      </w:pPr>
      <w:r>
        <w:t>Reset all blocks</w:t>
      </w:r>
    </w:p>
    <w:p w:rsidR="00050B9C" w:rsidRDefault="00050B9C" w:rsidP="00930A07">
      <w:pPr>
        <w:pStyle w:val="ListParagraph"/>
        <w:numPr>
          <w:ilvl w:val="0"/>
          <w:numId w:val="4"/>
        </w:numPr>
      </w:pPr>
      <w:r>
        <w:t>Set the output mux select bit to the signal you want to see</w:t>
      </w:r>
    </w:p>
    <w:p w:rsidR="00930A07" w:rsidRDefault="00930A07" w:rsidP="00930A07">
      <w:pPr>
        <w:pStyle w:val="ListParagraph"/>
        <w:numPr>
          <w:ilvl w:val="0"/>
          <w:numId w:val="4"/>
        </w:numPr>
      </w:pPr>
      <w:r>
        <w:t>Make RD_EXT=1</w:t>
      </w:r>
    </w:p>
    <w:p w:rsidR="00930A07" w:rsidRDefault="00930A07" w:rsidP="00930A07">
      <w:pPr>
        <w:pStyle w:val="ListParagraph"/>
        <w:numPr>
          <w:ilvl w:val="0"/>
          <w:numId w:val="4"/>
        </w:numPr>
      </w:pPr>
      <w:r>
        <w:t>Give clock input at EXT_CLK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>Setup scan input to correct vector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 xml:space="preserve">Un-reset the scan registers. Then enable the scan enable for static settings. This will setup the memory to be written. 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lastRenderedPageBreak/>
        <w:t xml:space="preserve">Disable the scan enable for static settings. </w:t>
      </w:r>
    </w:p>
    <w:p w:rsidR="00DF38BF" w:rsidRDefault="00DF38BF" w:rsidP="00930A07">
      <w:pPr>
        <w:pStyle w:val="ListParagraph"/>
        <w:numPr>
          <w:ilvl w:val="0"/>
          <w:numId w:val="4"/>
        </w:numPr>
      </w:pPr>
      <w:r>
        <w:t>Make START = 1</w:t>
      </w:r>
      <w:r w:rsidR="00100180">
        <w:t>. This will start all the VCOs</w:t>
      </w:r>
      <w:r w:rsidR="00561474">
        <w:t>.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>Setup the scan input for address to be written, and give data at external data input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>Enable the scan enable for address. This will setup the memory address for writing. Once the first address is written into the scan registers, di</w:t>
      </w:r>
      <w:r w:rsidR="00050B9C">
        <w:t>s</w:t>
      </w:r>
      <w:r>
        <w:t>able the scan enable for address.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>Unreset the memory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>Toggle RD_EXT = 0</w:t>
      </w:r>
      <w:r w:rsidR="00561474">
        <w:t xml:space="preserve"> for a few cycles. Simultaneously, make VWL = 0.6V. Th</w:t>
      </w:r>
      <w:r>
        <w:t>is will write the data to the address provided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 xml:space="preserve">Toggle RD_EXT = 1. </w:t>
      </w:r>
      <w:r w:rsidR="00561474">
        <w:t>Simultaneously, make VWL = 0.4V.</w:t>
      </w:r>
    </w:p>
    <w:p w:rsidR="00C01FCA" w:rsidRDefault="00C01FCA" w:rsidP="00930A07">
      <w:pPr>
        <w:pStyle w:val="ListParagraph"/>
        <w:numPr>
          <w:ilvl w:val="0"/>
          <w:numId w:val="4"/>
        </w:numPr>
      </w:pPr>
      <w:r>
        <w:t>Repeat steps 9-13 for all addresses for the memory. This will write the entire memory to the data needed.</w:t>
      </w:r>
    </w:p>
    <w:p w:rsidR="00C01FCA" w:rsidRDefault="00050B9C" w:rsidP="00930A07">
      <w:pPr>
        <w:pStyle w:val="ListParagraph"/>
        <w:numPr>
          <w:ilvl w:val="0"/>
          <w:numId w:val="4"/>
        </w:numPr>
      </w:pPr>
      <w:r>
        <w:t xml:space="preserve">Unreset the encryption logic and that would start the encryption. </w:t>
      </w:r>
    </w:p>
    <w:p w:rsidR="00050B9C" w:rsidRDefault="00B90691" w:rsidP="00930A07">
      <w:pPr>
        <w:pStyle w:val="ListParagraph"/>
        <w:numPr>
          <w:ilvl w:val="0"/>
          <w:numId w:val="4"/>
        </w:numPr>
      </w:pPr>
      <w:r>
        <w:t>Throughout</w:t>
      </w:r>
      <w:r w:rsidR="00050B9C">
        <w:t xml:space="preserve"> </w:t>
      </w:r>
      <w:r>
        <w:t>this process, you can see the outputs you want by simple setting values to output mux select bits.</w:t>
      </w:r>
    </w:p>
    <w:p w:rsidR="00B90691" w:rsidRDefault="00B90691" w:rsidP="00B90691"/>
    <w:p w:rsidR="00B25480" w:rsidRDefault="00B25480" w:rsidP="00B25480"/>
    <w:p w:rsidR="00131939" w:rsidRDefault="00131939" w:rsidP="00131939"/>
    <w:p w:rsidR="002127D9" w:rsidRPr="002127D9" w:rsidRDefault="002127D9" w:rsidP="002127D9"/>
    <w:sectPr w:rsidR="002127D9" w:rsidRPr="002127D9" w:rsidSect="00AD4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A2DEA"/>
    <w:multiLevelType w:val="hybridMultilevel"/>
    <w:tmpl w:val="289C4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E1908"/>
    <w:multiLevelType w:val="hybridMultilevel"/>
    <w:tmpl w:val="0DAE3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A35CF"/>
    <w:multiLevelType w:val="hybridMultilevel"/>
    <w:tmpl w:val="F530E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031C74"/>
    <w:multiLevelType w:val="hybridMultilevel"/>
    <w:tmpl w:val="88163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compat/>
  <w:rsids>
    <w:rsidRoot w:val="002127D9"/>
    <w:rsid w:val="00050B9C"/>
    <w:rsid w:val="00100180"/>
    <w:rsid w:val="00131939"/>
    <w:rsid w:val="00145DFD"/>
    <w:rsid w:val="002127D9"/>
    <w:rsid w:val="00561474"/>
    <w:rsid w:val="00930A07"/>
    <w:rsid w:val="00AD48B1"/>
    <w:rsid w:val="00B25480"/>
    <w:rsid w:val="00B90691"/>
    <w:rsid w:val="00C01FCA"/>
    <w:rsid w:val="00CD6BA8"/>
    <w:rsid w:val="00DF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Virginia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Sudhanshu Khanna</dc:creator>
  <cp:keywords/>
  <dc:description/>
  <cp:lastModifiedBy>Sudhanshu Khanna</cp:lastModifiedBy>
  <cp:revision>10</cp:revision>
  <dcterms:created xsi:type="dcterms:W3CDTF">2011-07-22T17:49:00Z</dcterms:created>
  <dcterms:modified xsi:type="dcterms:W3CDTF">2011-07-22T19:42:00Z</dcterms:modified>
</cp:coreProperties>
</file>